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660AE3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371DA9">
        <w:rPr>
          <w:rFonts w:ascii="Times New Roman" w:hAnsi="Times New Roman" w:cs="Times New Roman"/>
          <w:b/>
        </w:rPr>
        <w:t>11</w:t>
      </w:r>
      <w:r w:rsidR="00E86F87">
        <w:rPr>
          <w:rFonts w:ascii="Times New Roman" w:hAnsi="Times New Roman" w:cs="Times New Roman"/>
          <w:b/>
        </w:rPr>
        <w:t>/2025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371DA9">
        <w:rPr>
          <w:rFonts w:ascii="Times New Roman" w:hAnsi="Times New Roman" w:cs="Times New Roman"/>
        </w:rPr>
        <w:t>22</w:t>
      </w:r>
      <w:r w:rsidR="0012719F">
        <w:rPr>
          <w:rFonts w:ascii="Times New Roman" w:hAnsi="Times New Roman" w:cs="Times New Roman"/>
        </w:rPr>
        <w:t xml:space="preserve"> </w:t>
      </w:r>
      <w:r w:rsidR="00371DA9">
        <w:rPr>
          <w:rFonts w:ascii="Times New Roman" w:hAnsi="Times New Roman" w:cs="Times New Roman"/>
        </w:rPr>
        <w:t>maja</w:t>
      </w:r>
      <w:r w:rsidR="00E86F87">
        <w:rPr>
          <w:rFonts w:ascii="Times New Roman" w:hAnsi="Times New Roman" w:cs="Times New Roman"/>
        </w:rPr>
        <w:t xml:space="preserve"> 2025</w:t>
      </w:r>
    </w:p>
    <w:p w:rsidR="00F04F0F" w:rsidRDefault="00F04F0F" w:rsidP="00660AE3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</w:t>
      </w:r>
      <w:proofErr w:type="spellStart"/>
      <w:r w:rsidR="0012719F">
        <w:rPr>
          <w:rFonts w:ascii="Times New Roman" w:hAnsi="Times New Roman" w:cs="Times New Roman"/>
          <w:b/>
        </w:rPr>
        <w:t>Skontrowej</w:t>
      </w:r>
      <w:proofErr w:type="spellEnd"/>
      <w:r w:rsidR="0012719F">
        <w:rPr>
          <w:rFonts w:ascii="Times New Roman" w:hAnsi="Times New Roman" w:cs="Times New Roman"/>
          <w:b/>
        </w:rPr>
        <w:t xml:space="preserve">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371DA9">
        <w:rPr>
          <w:rFonts w:ascii="Times New Roman" w:hAnsi="Times New Roman" w:cs="Times New Roman"/>
          <w:b/>
        </w:rPr>
        <w:t>Krasiejowie</w:t>
      </w:r>
    </w:p>
    <w:p w:rsidR="00A27548" w:rsidRPr="003C29B8" w:rsidRDefault="00A27548" w:rsidP="00660AE3">
      <w:pPr>
        <w:jc w:val="center"/>
        <w:rPr>
          <w:rFonts w:ascii="Times New Roman" w:hAnsi="Times New Roman" w:cs="Times New Roman"/>
          <w:b/>
        </w:rPr>
      </w:pPr>
    </w:p>
    <w:p w:rsidR="00C7016A" w:rsidRPr="00C7016A" w:rsidRDefault="0012719F" w:rsidP="00C7016A">
      <w:pPr>
        <w:rPr>
          <w:rFonts w:ascii="Times New Roman" w:eastAsia="Calibri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C7016A" w:rsidRPr="00C7016A">
        <w:rPr>
          <w:rFonts w:ascii="Times New Roman" w:eastAsia="Calibri" w:hAnsi="Times New Roman" w:cs="Times New Roman"/>
        </w:rPr>
        <w:t xml:space="preserve">§ 6 pkt. 1 Regulaminu Organizacyjnego Domu Kultury w Ozimku </w:t>
      </w:r>
      <w:r w:rsidR="00C7016A" w:rsidRPr="00C7016A">
        <w:rPr>
          <w:rFonts w:ascii="Times New Roman" w:eastAsia="Calibri" w:hAnsi="Times New Roman" w:cs="Times New Roman"/>
        </w:rPr>
        <w:br/>
        <w:t xml:space="preserve">stanowiącego załącznik do Zarządzenia nr 8/2023 z dnia 10 lutego 2023 roku  zarządzam, </w:t>
      </w:r>
      <w:r w:rsidR="00C7016A" w:rsidRPr="00C7016A">
        <w:rPr>
          <w:rFonts w:ascii="Times New Roman" w:eastAsia="Calibri" w:hAnsi="Times New Roman" w:cs="Times New Roman"/>
        </w:rPr>
        <w:br/>
        <w:t>co następuje:</w:t>
      </w:r>
    </w:p>
    <w:p w:rsidR="00F6168C" w:rsidRDefault="00F6168C" w:rsidP="00C7016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§ 1</w:t>
      </w:r>
    </w:p>
    <w:p w:rsidR="0012719F" w:rsidRDefault="0012719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</w:t>
      </w:r>
      <w:proofErr w:type="spellStart"/>
      <w:r>
        <w:rPr>
          <w:rFonts w:ascii="Times New Roman" w:hAnsi="Times New Roman" w:cs="Times New Roman"/>
        </w:rPr>
        <w:t>Skontrową</w:t>
      </w:r>
      <w:proofErr w:type="spellEnd"/>
      <w:r>
        <w:rPr>
          <w:rFonts w:ascii="Times New Roman" w:hAnsi="Times New Roman" w:cs="Times New Roman"/>
        </w:rPr>
        <w:t xml:space="preserve">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84707A">
        <w:rPr>
          <w:rFonts w:ascii="Times New Roman" w:hAnsi="Times New Roman" w:cs="Times New Roman"/>
        </w:rPr>
        <w:t>Krasiejowie</w:t>
      </w:r>
      <w:r w:rsidR="0071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 xml:space="preserve">omisji:  </w:t>
      </w:r>
      <w:r w:rsidR="00812CEA">
        <w:rPr>
          <w:rFonts w:ascii="Times New Roman" w:hAnsi="Times New Roman" w:cs="Times New Roman"/>
        </w:rPr>
        <w:t>Anna Kępkowska</w:t>
      </w:r>
    </w:p>
    <w:p w:rsidR="00F6168C" w:rsidRDefault="0012719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1B3BB2">
        <w:rPr>
          <w:rFonts w:ascii="Times New Roman" w:hAnsi="Times New Roman" w:cs="Times New Roman"/>
        </w:rPr>
        <w:t xml:space="preserve">Wanda </w:t>
      </w:r>
      <w:proofErr w:type="spellStart"/>
      <w:r w:rsidR="001B3BB2">
        <w:rPr>
          <w:rFonts w:ascii="Times New Roman" w:hAnsi="Times New Roman" w:cs="Times New Roman"/>
        </w:rPr>
        <w:t>Telka</w:t>
      </w:r>
      <w:proofErr w:type="spellEnd"/>
    </w:p>
    <w:p w:rsidR="0012719F" w:rsidRPr="0012719F" w:rsidRDefault="0012719F" w:rsidP="00660AE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84707A">
        <w:rPr>
          <w:rFonts w:ascii="Times New Roman" w:hAnsi="Times New Roman" w:cs="Times New Roman"/>
        </w:rPr>
        <w:t>Magdalena Spyra-</w:t>
      </w:r>
      <w:proofErr w:type="spellStart"/>
      <w:r w:rsidR="0084707A">
        <w:rPr>
          <w:rFonts w:ascii="Times New Roman" w:hAnsi="Times New Roman" w:cs="Times New Roman"/>
        </w:rPr>
        <w:t>Trybulska</w:t>
      </w:r>
      <w:proofErr w:type="spellEnd"/>
    </w:p>
    <w:p w:rsidR="00F6168C" w:rsidRP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2</w:t>
      </w:r>
      <w:r w:rsidR="0084707A">
        <w:rPr>
          <w:rFonts w:ascii="Times New Roman" w:hAnsi="Times New Roman" w:cs="Times New Roman"/>
        </w:rPr>
        <w:t>3 czerwca</w:t>
      </w:r>
      <w:r>
        <w:rPr>
          <w:rFonts w:ascii="Times New Roman" w:hAnsi="Times New Roman" w:cs="Times New Roman"/>
        </w:rPr>
        <w:t xml:space="preserve"> </w:t>
      </w:r>
      <w:r w:rsidR="0084707A">
        <w:rPr>
          <w:rFonts w:ascii="Times New Roman" w:hAnsi="Times New Roman" w:cs="Times New Roman"/>
        </w:rPr>
        <w:t>do 4</w:t>
      </w:r>
      <w:r w:rsidR="00812CEA">
        <w:rPr>
          <w:rFonts w:ascii="Times New Roman" w:hAnsi="Times New Roman" w:cs="Times New Roman"/>
        </w:rPr>
        <w:t xml:space="preserve"> </w:t>
      </w:r>
      <w:r w:rsidR="0084707A">
        <w:rPr>
          <w:rFonts w:ascii="Times New Roman" w:hAnsi="Times New Roman" w:cs="Times New Roman"/>
        </w:rPr>
        <w:t>lipca</w:t>
      </w:r>
      <w:r w:rsidR="00E86F87">
        <w:rPr>
          <w:rFonts w:ascii="Times New Roman" w:hAnsi="Times New Roman" w:cs="Times New Roman"/>
        </w:rPr>
        <w:t xml:space="preserve"> 2025</w:t>
      </w:r>
      <w:r w:rsidR="009A7E1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812CEA">
        <w:rPr>
          <w:rFonts w:ascii="Times New Roman" w:hAnsi="Times New Roman" w:cs="Times New Roman"/>
        </w:rPr>
        <w:t>Filii Bibliotecznej w</w:t>
      </w:r>
      <w:r w:rsidR="0084707A">
        <w:rPr>
          <w:rFonts w:ascii="Times New Roman" w:hAnsi="Times New Roman" w:cs="Times New Roman"/>
        </w:rPr>
        <w:t xml:space="preserve"> Krasiejowie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</w:t>
      </w:r>
      <w:proofErr w:type="spellStart"/>
      <w:r w:rsidR="00713ECE">
        <w:rPr>
          <w:rFonts w:ascii="Times New Roman" w:hAnsi="Times New Roman" w:cs="Times New Roman"/>
        </w:rPr>
        <w:t>Skontrowej</w:t>
      </w:r>
      <w:proofErr w:type="spellEnd"/>
      <w:r w:rsidR="00713ECE">
        <w:rPr>
          <w:rFonts w:ascii="Times New Roman" w:hAnsi="Times New Roman" w:cs="Times New Roman"/>
        </w:rPr>
        <w:t xml:space="preserve">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84707A">
        <w:rPr>
          <w:rFonts w:ascii="Times New Roman" w:hAnsi="Times New Roman" w:cs="Times New Roman"/>
        </w:rPr>
        <w:t>Krasiejowie</w:t>
      </w:r>
      <w:r w:rsidR="00626BE1">
        <w:rPr>
          <w:rFonts w:ascii="Times New Roman" w:hAnsi="Times New Roman" w:cs="Times New Roman"/>
        </w:rPr>
        <w:t xml:space="preserve">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E35EFC" w:rsidRPr="00E35EFC" w:rsidRDefault="00812CEA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04D1E" w:rsidRDefault="00B04D1E" w:rsidP="00660AE3">
      <w:pPr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E86F87">
        <w:rPr>
          <w:rFonts w:ascii="Times New Roman" w:hAnsi="Times New Roman" w:cs="Times New Roman"/>
        </w:rPr>
        <w:t>2</w:t>
      </w:r>
      <w:r w:rsidR="0084707A">
        <w:rPr>
          <w:rFonts w:ascii="Times New Roman" w:hAnsi="Times New Roman" w:cs="Times New Roman"/>
        </w:rPr>
        <w:t>3</w:t>
      </w:r>
      <w:r w:rsidR="008E11CF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czerwca 2025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577B52" w:rsidRDefault="00812CEA" w:rsidP="00660AE3">
      <w:pPr>
        <w:tabs>
          <w:tab w:val="left" w:pos="6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Pr="00E35EFC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80832" w:rsidP="00E35EFC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-286385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0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/2025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9A7E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0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0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maja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2025</w:t>
                            </w:r>
                            <w:r w:rsidR="00812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55pt;margin-top:-22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NLUNgvfAAAACw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8470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11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/2025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9A7E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8470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8470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maja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2025</w:t>
                      </w:r>
                      <w:r w:rsidR="00812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6BE1" w:rsidRDefault="00626BE1" w:rsidP="00E35EFC"/>
    <w:p w:rsidR="00B04D1E" w:rsidRPr="00CA303E" w:rsidRDefault="00626BE1" w:rsidP="00626BE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</w:t>
      </w:r>
      <w:proofErr w:type="spellStart"/>
      <w:r w:rsidRPr="00CA303E">
        <w:rPr>
          <w:rFonts w:ascii="Times New Roman" w:hAnsi="Times New Roman" w:cs="Times New Roman"/>
          <w:b/>
        </w:rPr>
        <w:t>Skontrowej</w:t>
      </w:r>
      <w:proofErr w:type="spellEnd"/>
      <w:r w:rsidRPr="00CA303E">
        <w:rPr>
          <w:rFonts w:ascii="Times New Roman" w:hAnsi="Times New Roman" w:cs="Times New Roman"/>
          <w:b/>
        </w:rPr>
        <w:t xml:space="preserve"> ds. </w:t>
      </w:r>
      <w:r w:rsidR="00577B52" w:rsidRPr="00CA303E">
        <w:rPr>
          <w:rFonts w:ascii="Times New Roman" w:hAnsi="Times New Roman" w:cs="Times New Roman"/>
          <w:b/>
        </w:rPr>
        <w:t>kontroli</w:t>
      </w:r>
      <w:r w:rsidRPr="00CA303E">
        <w:rPr>
          <w:rFonts w:ascii="Times New Roman" w:hAnsi="Times New Roman" w:cs="Times New Roman"/>
          <w:b/>
        </w:rPr>
        <w:t xml:space="preserve"> </w:t>
      </w:r>
      <w:r w:rsidR="00FB57A8">
        <w:rPr>
          <w:rFonts w:ascii="Times New Roman" w:hAnsi="Times New Roman" w:cs="Times New Roman"/>
          <w:b/>
        </w:rPr>
        <w:t xml:space="preserve">zbiorów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84707A">
        <w:rPr>
          <w:rFonts w:ascii="Times New Roman" w:hAnsi="Times New Roman" w:cs="Times New Roman"/>
          <w:b/>
        </w:rPr>
        <w:t>Krasiejowie</w:t>
      </w:r>
    </w:p>
    <w:p w:rsidR="00C83BEC" w:rsidRPr="00C83BEC" w:rsidRDefault="00C83BEC" w:rsidP="00C83BEC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C83BEC" w:rsidRPr="00C83BEC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Skontrowej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ds.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>kontroli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zbiorów 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Filii Bibliotecznej w</w:t>
      </w:r>
      <w:r w:rsidR="00EF3143">
        <w:rPr>
          <w:rFonts w:ascii="Times New Roman" w:eastAsia="Times New Roman" w:hAnsi="Times New Roman" w:cs="Times New Roman"/>
          <w:szCs w:val="24"/>
          <w:lang w:eastAsia="pl-PL"/>
        </w:rPr>
        <w:t xml:space="preserve"> Kra</w:t>
      </w:r>
      <w:r w:rsidR="0084707A">
        <w:rPr>
          <w:rFonts w:ascii="Times New Roman" w:eastAsia="Times New Roman" w:hAnsi="Times New Roman" w:cs="Times New Roman"/>
          <w:szCs w:val="24"/>
          <w:lang w:eastAsia="pl-PL"/>
        </w:rPr>
        <w:t>siejowie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84707A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czerwca</w:t>
      </w:r>
      <w:r w:rsidR="0084707A">
        <w:rPr>
          <w:rFonts w:ascii="Times New Roman" w:eastAsia="Times New Roman" w:hAnsi="Times New Roman" w:cs="Times New Roman"/>
          <w:szCs w:val="24"/>
          <w:lang w:eastAsia="pl-PL"/>
        </w:rPr>
        <w:t xml:space="preserve"> do 4 lipca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 xml:space="preserve"> 2025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Cs w:val="24"/>
          <w:lang w:eastAsia="pl-PL"/>
        </w:rPr>
        <w:t>całości zbio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rów będących na stanie placówki. </w:t>
      </w:r>
    </w:p>
    <w:p w:rsidR="00C83BEC" w:rsidRPr="00577B52" w:rsidRDefault="00577B52" w:rsidP="00F80EC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Kontrola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odbywa się w formie skontrum materiałów bibliotecznych polegającym na:</w:t>
      </w:r>
      <w:r w:rsidR="00C83BEC"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C30243" w:rsidRDefault="007526BF" w:rsidP="00F80EC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8545C6" w:rsidRDefault="00C30243" w:rsidP="008545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 xml:space="preserve">dencja materiałów wypożyczonych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8545C6">
        <w:rPr>
          <w:rFonts w:ascii="Times New Roman" w:eastAsia="Times New Roman" w:hAnsi="Times New Roman" w:cs="Times New Roman"/>
          <w:szCs w:val="24"/>
          <w:lang w:eastAsia="pl-PL"/>
        </w:rPr>
        <w:t>w formie elektronicznej w systemie MAK+ - moduł wypożyczalnia oraz tradycyjnej –zapisy na starych kartach czytelników, kartach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książki</w:t>
      </w:r>
      <w:r w:rsidR="008545C6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222E01" w:rsidRPr="008545C6" w:rsidRDefault="00222E01" w:rsidP="008545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090013" w:rsidRPr="008545C6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84707A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812CEA"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125AA">
        <w:rPr>
          <w:rFonts w:ascii="Times New Roman" w:eastAsia="Times New Roman" w:hAnsi="Times New Roman" w:cs="Times New Roman"/>
          <w:szCs w:val="24"/>
          <w:lang w:eastAsia="pl-PL"/>
        </w:rPr>
        <w:t>czerwca</w:t>
      </w:r>
      <w:r w:rsidR="00090013"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 2025</w:t>
      </w:r>
      <w:r w:rsidRPr="008545C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C30243" w:rsidRPr="00C83BEC" w:rsidRDefault="00C30243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577B52" w:rsidRDefault="00C83BEC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C83BEC" w:rsidRPr="00C83BEC" w:rsidRDefault="00577B52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C83BEC" w:rsidRDefault="00C83BEC" w:rsidP="00F80EC6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6C49B1" w:rsidRPr="006C49B1" w:rsidRDefault="006C49B1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wa się w obecności bibliotekarza prowadzącego placówkę, który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jest zobowiązany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Komisji.</w:t>
      </w: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Default="006C49B1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222E01" w:rsidRPr="00222E01" w:rsidRDefault="00222E01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526BF" w:rsidRPr="00222E01" w:rsidRDefault="00C83BEC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Przed przystąpieniem do skontrum należy przeprowadzić czynności przygotowawcze</w:t>
      </w:r>
      <w:r w:rsidR="007526BF"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           skontrum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z wykorzystaniem programu bibliotecznego uzgodnić stan baz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Default="00222E01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Kontrolę zbiorów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>Filii Bibliotecznej w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F3143">
        <w:rPr>
          <w:rFonts w:ascii="Times New Roman" w:eastAsia="Times New Roman" w:hAnsi="Times New Roman" w:cs="Times New Roman"/>
          <w:szCs w:val="24"/>
          <w:lang w:eastAsia="pl-PL"/>
        </w:rPr>
        <w:t>Krasiejowie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przeprowadza się z</w:t>
      </w:r>
      <w:r w:rsidR="00181749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wykorzystanie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zdalnej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tj. z wykorzystaniem modułu SKONTRUM  programu bibliotecznego MAK+.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25066" w:rsidRPr="006C49B1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7E12" w:rsidRDefault="009A7E12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825066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§ 4</w:t>
      </w:r>
    </w:p>
    <w:p w:rsidR="00CA303E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A303E" w:rsidRDefault="00CA303E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i sprawdzenie go pod względem ilościowym z zapisami inwentarzowymi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oznaczeń regałów i półek odpowiadających oznaczeniom przyjętym podczas skontrum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B447A6" w:rsidRPr="00E24F38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czytelników poprzez zmianę </w:t>
      </w:r>
      <w:r w:rsidR="00E24F3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ich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>statusu</w:t>
      </w: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 na </w:t>
      </w:r>
      <w:r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wypożyczenie</w:t>
      </w:r>
      <w:r w:rsidR="002E2BB2"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B447A6" w:rsidRDefault="00E16978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weryfikację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materiałów wykazanych w skontrum jako </w:t>
      </w:r>
      <w:r w:rsidR="00B447A6"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0D604A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C4658" w:rsidRDefault="009C4658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Podczas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skontrum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Komisja może wyselekcjonować pozycje zniszczone lub zdezaktualizowane, które spisuje się na protokołach.</w:t>
      </w:r>
    </w:p>
    <w:p w:rsidR="009C4658" w:rsidRPr="009C4658" w:rsidRDefault="009C4658" w:rsidP="00F80EC6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4658" w:rsidRPr="009C4658" w:rsidRDefault="009C4658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względne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tzn. takie,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bezwzględne - tzn. takie,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np. nieodnalezione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ustalenia dotyczące stanu ewidencji i stanu faktycznego materiałów bibliotecznych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pod względem ilościowym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 uzasadnieniem,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C83BEC" w:rsidRP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E16978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</w:p>
    <w:p w:rsidR="00E16978" w:rsidRDefault="00E16978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c)   wykaz książek zniszczonych lub zdezaktualizowanych, o ile takie pozycje zostaną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podczas skontrum wyselekcjonowane.</w:t>
      </w:r>
    </w:p>
    <w:p w:rsidR="009455A5" w:rsidRPr="009455A5" w:rsidRDefault="008E5532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</w:t>
      </w:r>
      <w:r w:rsidR="006A363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podlega archiwizacj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0D604A">
        <w:rPr>
          <w:rFonts w:ascii="Times New Roman" w:eastAsia="Times New Roman" w:hAnsi="Times New Roman" w:cs="Times New Roman"/>
          <w:szCs w:val="24"/>
          <w:lang w:eastAsia="pl-PL"/>
        </w:rPr>
        <w:t xml:space="preserve"> zgodnie z instrukcją kancelaryjną.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wszystkie zestawienia ele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troniczne podlegają zapisaniu w systemie jako </w:t>
      </w:r>
      <w:r w:rsidR="005D7A94"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 xml:space="preserve">i powinny być archiwizowane na serwerze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zgodnie z instrukcją kancelaryj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ną.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E35EFC" w:rsidRPr="00B44751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78DE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90013"/>
    <w:rsid w:val="000D604A"/>
    <w:rsid w:val="0012719F"/>
    <w:rsid w:val="00130296"/>
    <w:rsid w:val="00181749"/>
    <w:rsid w:val="001B3BB2"/>
    <w:rsid w:val="00200F6A"/>
    <w:rsid w:val="00222E01"/>
    <w:rsid w:val="002E2BB2"/>
    <w:rsid w:val="00371DA9"/>
    <w:rsid w:val="003A50F3"/>
    <w:rsid w:val="003C29B8"/>
    <w:rsid w:val="004254D1"/>
    <w:rsid w:val="0043505C"/>
    <w:rsid w:val="004E6A03"/>
    <w:rsid w:val="00577B52"/>
    <w:rsid w:val="005D7A94"/>
    <w:rsid w:val="005F2E28"/>
    <w:rsid w:val="00626BE1"/>
    <w:rsid w:val="00660AE3"/>
    <w:rsid w:val="006A363B"/>
    <w:rsid w:val="006C49B1"/>
    <w:rsid w:val="007125AA"/>
    <w:rsid w:val="00713ECE"/>
    <w:rsid w:val="007526BF"/>
    <w:rsid w:val="00800A16"/>
    <w:rsid w:val="00812CEA"/>
    <w:rsid w:val="00825066"/>
    <w:rsid w:val="0084707A"/>
    <w:rsid w:val="008545C6"/>
    <w:rsid w:val="008775EC"/>
    <w:rsid w:val="00880832"/>
    <w:rsid w:val="008E11CF"/>
    <w:rsid w:val="008E5532"/>
    <w:rsid w:val="009455A5"/>
    <w:rsid w:val="009A7E12"/>
    <w:rsid w:val="009C4658"/>
    <w:rsid w:val="00A160BA"/>
    <w:rsid w:val="00A27548"/>
    <w:rsid w:val="00A918BF"/>
    <w:rsid w:val="00AE04FE"/>
    <w:rsid w:val="00B04D1E"/>
    <w:rsid w:val="00B44751"/>
    <w:rsid w:val="00B447A6"/>
    <w:rsid w:val="00BF1BA6"/>
    <w:rsid w:val="00C30243"/>
    <w:rsid w:val="00C7016A"/>
    <w:rsid w:val="00C83BEC"/>
    <w:rsid w:val="00C94AEA"/>
    <w:rsid w:val="00CA303E"/>
    <w:rsid w:val="00CA5F28"/>
    <w:rsid w:val="00CB6815"/>
    <w:rsid w:val="00D8284D"/>
    <w:rsid w:val="00E15537"/>
    <w:rsid w:val="00E16978"/>
    <w:rsid w:val="00E24F38"/>
    <w:rsid w:val="00E35EFC"/>
    <w:rsid w:val="00E86F87"/>
    <w:rsid w:val="00EF3143"/>
    <w:rsid w:val="00F04F0F"/>
    <w:rsid w:val="00F3220A"/>
    <w:rsid w:val="00F4196E"/>
    <w:rsid w:val="00F6168C"/>
    <w:rsid w:val="00F80EC6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9_2022 Dyrektora Domu Kultury w sprawie powołania Komisji Skontrowej  ds kontroli zbiorów Filii Bibliotecznej w Dylakach</vt:lpstr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9_2022 Dyrektora Domu Kultury w sprawie powołania Komisji Skontrowej  ds kontroli zbiorów Filii Bibliotecznej w Dylakach</dc:title>
  <dc:creator>User</dc:creator>
  <cp:lastModifiedBy>Dom Kultury w Ozimku i MiGBP w Ozimku</cp:lastModifiedBy>
  <cp:revision>4</cp:revision>
  <cp:lastPrinted>2021-04-20T08:43:00Z</cp:lastPrinted>
  <dcterms:created xsi:type="dcterms:W3CDTF">2025-06-05T12:27:00Z</dcterms:created>
  <dcterms:modified xsi:type="dcterms:W3CDTF">2025-07-15T08:29:00Z</dcterms:modified>
</cp:coreProperties>
</file>